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1BE" w:rsidRPr="001163C5" w:rsidRDefault="0011704C" w:rsidP="001163C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-140323</wp:posOffset>
            </wp:positionH>
            <wp:positionV relativeFrom="paragraph">
              <wp:posOffset>1552342</wp:posOffset>
            </wp:positionV>
            <wp:extent cx="1145516" cy="806229"/>
            <wp:effectExtent l="19050" t="0" r="0" b="0"/>
            <wp:wrapNone/>
            <wp:docPr id="79" name="Рисунок 79" descr="https://ekb.zenmod.shop/image/cache/catalog/Liquid/Aroma/Poleznye-svojjstva-ryabiny-1200x630.jpg?14434340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s://ekb.zenmod.shop/image/cache/catalog/Liquid/Aroma/Poleznye-svojjstva-ryabiny-1200x630.jpg?144343405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3443" r="115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258" cy="807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2256023</wp:posOffset>
            </wp:positionH>
            <wp:positionV relativeFrom="paragraph">
              <wp:posOffset>2601080</wp:posOffset>
            </wp:positionV>
            <wp:extent cx="1052355" cy="1390612"/>
            <wp:effectExtent l="19050" t="0" r="0" b="0"/>
            <wp:wrapNone/>
            <wp:docPr id="4" name="Рисунок 128" descr="https://fikus-market.ru/upload/iblock/67c/67cf9680d870c77ea9d3a286b12231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https://fikus-market.ru/upload/iblock/67c/67cf9680d870c77ea9d3a286b122319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51" cy="1390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1083310</wp:posOffset>
            </wp:positionH>
            <wp:positionV relativeFrom="paragraph">
              <wp:posOffset>2687320</wp:posOffset>
            </wp:positionV>
            <wp:extent cx="1062355" cy="594995"/>
            <wp:effectExtent l="19050" t="0" r="4445" b="0"/>
            <wp:wrapNone/>
            <wp:docPr id="72" name="Рисунок 72" descr="https://i.ytimg.com/vi/wxAkbt-zG9w/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s://i.ytimg.com/vi/wxAkbt-zG9w/maxresdefaul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355" cy="594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4129405</wp:posOffset>
            </wp:positionH>
            <wp:positionV relativeFrom="paragraph">
              <wp:posOffset>3230245</wp:posOffset>
            </wp:positionV>
            <wp:extent cx="636905" cy="638175"/>
            <wp:effectExtent l="0" t="0" r="0" b="0"/>
            <wp:wrapNone/>
            <wp:docPr id="58" name="Рисунок 58" descr="https://abrakadabra.fun/uploads/posts/2022-03/1646852909_1-abrakadabra-fun-p-berezovaya-vetka-na-prozrachnom-fone-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s://abrakadabra.fun/uploads/posts/2022-03/1646852909_1-abrakadabra-fun-p-berezovaya-vetka-na-prozrachnom-fone-6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0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5231130</wp:posOffset>
            </wp:positionH>
            <wp:positionV relativeFrom="paragraph">
              <wp:posOffset>3230245</wp:posOffset>
            </wp:positionV>
            <wp:extent cx="593090" cy="594995"/>
            <wp:effectExtent l="19050" t="0" r="0" b="0"/>
            <wp:wrapNone/>
            <wp:docPr id="114" name="Рисунок 114" descr="https://aroma-art.ru/image/catalog/katalog-aromatov/el-aromat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https://aroma-art.ru/image/catalog/katalog-aromatov/el-aromat-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594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118469</wp:posOffset>
            </wp:positionH>
            <wp:positionV relativeFrom="paragraph">
              <wp:posOffset>6802144</wp:posOffset>
            </wp:positionV>
            <wp:extent cx="2203390" cy="2631057"/>
            <wp:effectExtent l="19050" t="0" r="6410" b="0"/>
            <wp:wrapNone/>
            <wp:docPr id="121" name="Рисунок 121" descr="https://e7.pngegg.com/pngimages/684/619/png-clipart-willow-trees-willow-tre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https://e7.pngegg.com/pngimages/684/619/png-clipart-willow-trees-willow-tree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1471" t="13127" r="20848" b="10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390" cy="26310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-62685</wp:posOffset>
            </wp:positionH>
            <wp:positionV relativeFrom="paragraph">
              <wp:posOffset>3955427</wp:posOffset>
            </wp:positionV>
            <wp:extent cx="1877862" cy="2846717"/>
            <wp:effectExtent l="19050" t="0" r="8088" b="0"/>
            <wp:wrapNone/>
            <wp:docPr id="51" name="Рисунок 51" descr="http://vsegda-pomnim.com/uploads/posts/2022-04/1649549994_7-vsegda-pomnim-com-p-bereza-na-belom-fone-foto-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vsegda-pomnim.com/uploads/posts/2022-04/1649549994_7-vsegda-pomnim-com-p-bereza-na-belom-fone-foto-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r="93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862" cy="28467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4516934</wp:posOffset>
            </wp:positionH>
            <wp:positionV relativeFrom="paragraph">
              <wp:posOffset>179783</wp:posOffset>
            </wp:positionV>
            <wp:extent cx="1897021" cy="2691441"/>
            <wp:effectExtent l="19050" t="0" r="7979" b="0"/>
            <wp:wrapNone/>
            <wp:docPr id="107" name="Рисунок 107" descr="https://catherineasquithgallery.com/uploads/posts/2021-03/1614592302_65-p-yelka-na-belom-fone-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https://catherineasquithgallery.com/uploads/posts/2021-03/1614592302_65-p-yelka-na-belom-fone-9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021" cy="26914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1686680</wp:posOffset>
            </wp:positionH>
            <wp:positionV relativeFrom="paragraph">
              <wp:posOffset>-4099</wp:posOffset>
            </wp:positionV>
            <wp:extent cx="2312250" cy="2320281"/>
            <wp:effectExtent l="19050" t="0" r="0" b="0"/>
            <wp:wrapNone/>
            <wp:docPr id="5" name="Рисунок 86" descr="https://animeshka.org/uploads/posts/2023-01/1674642733_animeshka-org-p-ryabina-tree-instagram-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https://animeshka.org/uploads/posts/2023-01/1674642733_animeshka-org-p-ryabina-tree-instagram-4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148" cy="23231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448C1">
        <w:rPr>
          <w:noProof/>
          <w:lang w:eastAsia="ru-RU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2145676</wp:posOffset>
            </wp:positionH>
            <wp:positionV relativeFrom="paragraph">
              <wp:posOffset>4524770</wp:posOffset>
            </wp:positionV>
            <wp:extent cx="921230" cy="603849"/>
            <wp:effectExtent l="19050" t="0" r="0" b="0"/>
            <wp:wrapNone/>
            <wp:docPr id="100" name="Рисунок 100" descr="https://avatars.mds.yandex.net/i?id=a79da820b3feb54b452b274885eb8b6c5fa83b29-4308223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https://avatars.mds.yandex.net/i?id=a79da820b3feb54b452b274885eb8b6c5fa83b29-4308223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230" cy="603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448C1">
        <w:rPr>
          <w:noProof/>
          <w:lang w:eastAsia="ru-RU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3431012</wp:posOffset>
            </wp:positionH>
            <wp:positionV relativeFrom="paragraph">
              <wp:posOffset>4274604</wp:posOffset>
            </wp:positionV>
            <wp:extent cx="2594754" cy="2596551"/>
            <wp:effectExtent l="19050" t="0" r="0" b="0"/>
            <wp:wrapNone/>
            <wp:docPr id="3" name="Рисунок 65" descr="https://e7.pngegg.com/pngimages/401/249/png-clipart-tree-black-locust-trim-leaf-bran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s://e7.pngegg.com/pngimages/401/249/png-clipart-tree-black-locust-trim-leaf-branch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4754" cy="2596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448C1">
        <w:rPr>
          <w:noProof/>
          <w:lang w:eastAsia="ru-RU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3879586</wp:posOffset>
            </wp:positionH>
            <wp:positionV relativeFrom="paragraph">
              <wp:posOffset>7095442</wp:posOffset>
            </wp:positionV>
            <wp:extent cx="2533734" cy="2355011"/>
            <wp:effectExtent l="19050" t="0" r="0" b="0"/>
            <wp:wrapNone/>
            <wp:docPr id="93" name="Рисунок 93" descr="https://www.pngjoy.com/pngm/5/202153_tree-plan-tree-with-white-background-hd-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https://www.pngjoy.com/pngm/5/202153_tree-plan-tree-with-white-background-hd-png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734" cy="2355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448C1">
        <w:t>Игра № 5</w:t>
      </w:r>
      <w:r w:rsidR="000911E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="000911EB">
        <w:pict>
          <v:shape id="_x0000_i1026" type="#_x0000_t75" alt="" style="width:24pt;height:24pt"/>
        </w:pict>
      </w:r>
      <w:r w:rsidR="007448C1" w:rsidRPr="007448C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sectPr w:rsidR="006111BE" w:rsidRPr="001163C5" w:rsidSect="00C35196">
      <w:pgSz w:w="11906" w:h="16838"/>
      <w:pgMar w:top="1134" w:right="1077" w:bottom="14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C6FD4"/>
    <w:rsid w:val="000911EB"/>
    <w:rsid w:val="000D4C71"/>
    <w:rsid w:val="001163C5"/>
    <w:rsid w:val="0011704C"/>
    <w:rsid w:val="00401AB8"/>
    <w:rsid w:val="004E7C4B"/>
    <w:rsid w:val="006111BE"/>
    <w:rsid w:val="00647A90"/>
    <w:rsid w:val="00652312"/>
    <w:rsid w:val="006D43AE"/>
    <w:rsid w:val="007448C1"/>
    <w:rsid w:val="00785301"/>
    <w:rsid w:val="008F0A3A"/>
    <w:rsid w:val="00B978D0"/>
    <w:rsid w:val="00BF388E"/>
    <w:rsid w:val="00C35196"/>
    <w:rsid w:val="00C81A26"/>
    <w:rsid w:val="00DD4F68"/>
    <w:rsid w:val="00EC6FD4"/>
    <w:rsid w:val="00F26278"/>
    <w:rsid w:val="00FA2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2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7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7C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Creative</cp:lastModifiedBy>
  <cp:revision>6</cp:revision>
  <dcterms:created xsi:type="dcterms:W3CDTF">2023-04-09T12:23:00Z</dcterms:created>
  <dcterms:modified xsi:type="dcterms:W3CDTF">2023-04-14T09:11:00Z</dcterms:modified>
</cp:coreProperties>
</file>